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AF7A5" w14:textId="77777777" w:rsidR="00857847" w:rsidRPr="0030351E" w:rsidRDefault="00857847">
      <w:pPr>
        <w:rPr>
          <w:sz w:val="32"/>
          <w:szCs w:val="32"/>
        </w:rPr>
      </w:pPr>
      <w:r w:rsidRPr="0030351E">
        <w:rPr>
          <w:sz w:val="32"/>
          <w:szCs w:val="32"/>
        </w:rPr>
        <w:t>Financial Literacy Tips: Get the Entire Family Involved</w:t>
      </w:r>
    </w:p>
    <w:p w14:paraId="017B645D" w14:textId="77777777" w:rsidR="00857847" w:rsidRDefault="00857847"/>
    <w:p w14:paraId="75C5FB14" w14:textId="77777777" w:rsidR="00857847" w:rsidRDefault="00857847">
      <w:r w:rsidRPr="006B75B9">
        <w:t xml:space="preserve">The numbers are staggering, with over </w:t>
      </w:r>
      <w:hyperlink r:id="rId5" w:history="1">
        <w:r w:rsidRPr="008F62A6">
          <w:rPr>
            <w:rStyle w:val="Hyperlink"/>
          </w:rPr>
          <w:t>73 million Americans</w:t>
        </w:r>
      </w:hyperlink>
      <w:r w:rsidRPr="006B75B9">
        <w:t xml:space="preserve"> having difficulty managing their finances and more than 60% being financially illiterate.</w:t>
      </w:r>
    </w:p>
    <w:p w14:paraId="473E306B" w14:textId="017814D9" w:rsidR="00857847" w:rsidRDefault="00857847" w:rsidP="00575954">
      <w:pPr>
        <w:pStyle w:val="NormalWeb"/>
        <w:rPr>
          <w:color w:val="000000"/>
        </w:rPr>
      </w:pPr>
      <w:r w:rsidRPr="00545C7C">
        <w:rPr>
          <w:color w:val="000000"/>
        </w:rPr>
        <w:t xml:space="preserve">Financial Literacy Month is an excellent time to remind </w:t>
      </w:r>
      <w:r w:rsidR="00B70BA8">
        <w:rPr>
          <w:color w:val="000000"/>
        </w:rPr>
        <w:t>ourselves</w:t>
      </w:r>
      <w:r w:rsidRPr="00545C7C">
        <w:rPr>
          <w:color w:val="000000"/>
        </w:rPr>
        <w:t xml:space="preserve"> and our children of the importance financial literacy plays in everyday life. The topic should be discussed with every member within your family</w:t>
      </w:r>
      <w:r w:rsidR="00055ABA">
        <w:rPr>
          <w:color w:val="000000"/>
        </w:rPr>
        <w:t>,</w:t>
      </w:r>
      <w:r w:rsidRPr="00545C7C">
        <w:rPr>
          <w:color w:val="000000"/>
        </w:rPr>
        <w:t xml:space="preserve"> a</w:t>
      </w:r>
      <w:r w:rsidR="00674E3A">
        <w:rPr>
          <w:color w:val="000000"/>
        </w:rPr>
        <w:t>nd</w:t>
      </w:r>
      <w:r w:rsidRPr="00545C7C">
        <w:rPr>
          <w:color w:val="000000"/>
        </w:rPr>
        <w:t xml:space="preserve"> it can help </w:t>
      </w:r>
      <w:r w:rsidR="00055ABA">
        <w:rPr>
          <w:color w:val="000000"/>
        </w:rPr>
        <w:t xml:space="preserve">children </w:t>
      </w:r>
      <w:r w:rsidRPr="00545C7C">
        <w:rPr>
          <w:color w:val="000000"/>
        </w:rPr>
        <w:t>develop skills that will serve them well into adulthood</w:t>
      </w:r>
      <w:r>
        <w:rPr>
          <w:color w:val="000000"/>
        </w:rPr>
        <w:t>.</w:t>
      </w:r>
    </w:p>
    <w:p w14:paraId="37D44B85" w14:textId="6C20E077" w:rsidR="00857847" w:rsidRDefault="00857847" w:rsidP="007A2972">
      <w:pPr>
        <w:pStyle w:val="NormalWeb"/>
        <w:rPr>
          <w:color w:val="000000"/>
        </w:rPr>
      </w:pPr>
      <w:r w:rsidRPr="007A2972">
        <w:rPr>
          <w:color w:val="000000"/>
        </w:rPr>
        <w:t xml:space="preserve">Financial literacy is a life skill that increases with age. The younger generation has less opportunity to grow into successful adults </w:t>
      </w:r>
      <w:r>
        <w:rPr>
          <w:color w:val="000000"/>
        </w:rPr>
        <w:t>if</w:t>
      </w:r>
      <w:r w:rsidRPr="007A2972">
        <w:rPr>
          <w:color w:val="000000"/>
        </w:rPr>
        <w:t xml:space="preserve"> they're not exposed to </w:t>
      </w:r>
      <w:r>
        <w:rPr>
          <w:color w:val="000000"/>
        </w:rPr>
        <w:t>a positive financial</w:t>
      </w:r>
      <w:r w:rsidRPr="007A2972">
        <w:rPr>
          <w:color w:val="000000"/>
        </w:rPr>
        <w:t xml:space="preserve"> </w:t>
      </w:r>
      <w:r>
        <w:rPr>
          <w:color w:val="000000"/>
        </w:rPr>
        <w:t xml:space="preserve">environment. </w:t>
      </w:r>
      <w:proofErr w:type="gramStart"/>
      <w:r>
        <w:rPr>
          <w:color w:val="000000"/>
        </w:rPr>
        <w:t>T</w:t>
      </w:r>
      <w:r w:rsidRPr="007A2972">
        <w:rPr>
          <w:color w:val="000000"/>
        </w:rPr>
        <w:t>here's</w:t>
      </w:r>
      <w:proofErr w:type="gramEnd"/>
      <w:r w:rsidRPr="007A2972">
        <w:rPr>
          <w:color w:val="000000"/>
        </w:rPr>
        <w:t xml:space="preserve"> no reason parents can’t teach their kids about money before it becomes too late</w:t>
      </w:r>
      <w:r w:rsidR="008D25AE">
        <w:rPr>
          <w:color w:val="000000"/>
        </w:rPr>
        <w:t xml:space="preserve">. </w:t>
      </w:r>
      <w:r w:rsidR="002C680E">
        <w:rPr>
          <w:color w:val="000000"/>
        </w:rPr>
        <w:t>T</w:t>
      </w:r>
      <w:r w:rsidR="00CE0073">
        <w:rPr>
          <w:color w:val="000000"/>
        </w:rPr>
        <w:t>eaching</w:t>
      </w:r>
      <w:r w:rsidR="008D25AE">
        <w:rPr>
          <w:color w:val="000000"/>
        </w:rPr>
        <w:t xml:space="preserve"> them how managing finances builds greater independence and freedom</w:t>
      </w:r>
      <w:r w:rsidR="003518CE">
        <w:rPr>
          <w:color w:val="000000"/>
        </w:rPr>
        <w:t>,</w:t>
      </w:r>
      <w:r w:rsidR="008D25AE">
        <w:rPr>
          <w:color w:val="000000"/>
        </w:rPr>
        <w:t xml:space="preserve"> an</w:t>
      </w:r>
      <w:r w:rsidR="0048640A">
        <w:rPr>
          <w:color w:val="000000"/>
        </w:rPr>
        <w:t xml:space="preserve">d </w:t>
      </w:r>
      <w:r w:rsidR="003518CE">
        <w:rPr>
          <w:color w:val="000000"/>
        </w:rPr>
        <w:t xml:space="preserve">it </w:t>
      </w:r>
      <w:r w:rsidR="008D25AE">
        <w:rPr>
          <w:color w:val="000000"/>
        </w:rPr>
        <w:t xml:space="preserve">will make a path forward towards helping them </w:t>
      </w:r>
      <w:r w:rsidRPr="007A2972">
        <w:rPr>
          <w:color w:val="000000"/>
        </w:rPr>
        <w:t>avoid future economic problems</w:t>
      </w:r>
      <w:r>
        <w:rPr>
          <w:color w:val="000000"/>
        </w:rPr>
        <w:t>.</w:t>
      </w:r>
      <w:r w:rsidRPr="007A2972">
        <w:rPr>
          <w:color w:val="000000"/>
        </w:rPr>
        <w:t xml:space="preserve"> </w:t>
      </w:r>
    </w:p>
    <w:p w14:paraId="6661EE34" w14:textId="77777777" w:rsidR="00857847" w:rsidRPr="003B2F3B" w:rsidRDefault="00857847" w:rsidP="000B18B4">
      <w:pPr>
        <w:rPr>
          <w:sz w:val="28"/>
          <w:szCs w:val="28"/>
        </w:rPr>
      </w:pPr>
      <w:r w:rsidRPr="003B2F3B">
        <w:rPr>
          <w:sz w:val="28"/>
          <w:szCs w:val="28"/>
        </w:rPr>
        <w:t>How to talk to your family about finances</w:t>
      </w:r>
    </w:p>
    <w:p w14:paraId="55FC2645" w14:textId="55107386" w:rsidR="00857847" w:rsidRDefault="00857847" w:rsidP="00801502">
      <w:pPr>
        <w:pStyle w:val="NormalWeb"/>
        <w:rPr>
          <w:color w:val="000000"/>
        </w:rPr>
      </w:pPr>
      <w:r>
        <w:rPr>
          <w:color w:val="000000"/>
        </w:rPr>
        <w:t>Getting the entire family involved is vital</w:t>
      </w:r>
      <w:r w:rsidRPr="001C4E7E">
        <w:rPr>
          <w:color w:val="000000"/>
        </w:rPr>
        <w:t xml:space="preserve">. </w:t>
      </w:r>
      <w:r>
        <w:rPr>
          <w:color w:val="000000"/>
        </w:rPr>
        <w:t>Discussing</w:t>
      </w:r>
      <w:r w:rsidRPr="001C4E7E">
        <w:rPr>
          <w:color w:val="000000"/>
        </w:rPr>
        <w:t xml:space="preserve"> </w:t>
      </w:r>
      <w:r>
        <w:rPr>
          <w:color w:val="000000"/>
        </w:rPr>
        <w:t>finances</w:t>
      </w:r>
      <w:r w:rsidRPr="001C4E7E">
        <w:rPr>
          <w:color w:val="000000"/>
        </w:rPr>
        <w:t xml:space="preserve"> doesn't have to be </w:t>
      </w:r>
      <w:proofErr w:type="gramStart"/>
      <w:r>
        <w:rPr>
          <w:color w:val="000000"/>
        </w:rPr>
        <w:t>complicated</w:t>
      </w:r>
      <w:r w:rsidR="0048640A">
        <w:rPr>
          <w:color w:val="000000"/>
        </w:rPr>
        <w:t>,</w:t>
      </w:r>
      <w:r w:rsidR="00F76CC7">
        <w:rPr>
          <w:color w:val="000000"/>
        </w:rPr>
        <w:t xml:space="preserve"> and</w:t>
      </w:r>
      <w:proofErr w:type="gramEnd"/>
      <w:r w:rsidR="00F76CC7">
        <w:rPr>
          <w:color w:val="000000"/>
        </w:rPr>
        <w:t xml:space="preserve"> w</w:t>
      </w:r>
      <w:r>
        <w:rPr>
          <w:color w:val="000000"/>
        </w:rPr>
        <w:t>orking together</w:t>
      </w:r>
      <w:r w:rsidRPr="001C4E7E">
        <w:rPr>
          <w:color w:val="000000"/>
        </w:rPr>
        <w:t xml:space="preserve"> can create healthy money habits that will last a lifetime</w:t>
      </w:r>
      <w:r>
        <w:rPr>
          <w:color w:val="000000"/>
        </w:rPr>
        <w:t xml:space="preserve"> - </w:t>
      </w:r>
      <w:r w:rsidRPr="001C4E7E">
        <w:rPr>
          <w:color w:val="000000"/>
        </w:rPr>
        <w:t>these tips will help you get started</w:t>
      </w:r>
      <w:r>
        <w:rPr>
          <w:color w:val="000000"/>
        </w:rPr>
        <w:t>.</w:t>
      </w:r>
    </w:p>
    <w:p w14:paraId="4554F5B0" w14:textId="77777777" w:rsidR="00857847" w:rsidRPr="00234748" w:rsidRDefault="00857847" w:rsidP="00455908">
      <w:pPr>
        <w:pStyle w:val="NormalWeb"/>
        <w:rPr>
          <w:color w:val="000000"/>
        </w:rPr>
      </w:pPr>
      <w:r w:rsidRPr="00234748">
        <w:rPr>
          <w:color w:val="000000"/>
        </w:rPr>
        <w:t>1. Discuss your family's budget and spending habits openly and honestly</w:t>
      </w:r>
    </w:p>
    <w:p w14:paraId="67624BDC" w14:textId="77777777" w:rsidR="00857847" w:rsidRPr="00234748" w:rsidRDefault="00857847" w:rsidP="00455908">
      <w:pPr>
        <w:pStyle w:val="NormalWeb"/>
        <w:rPr>
          <w:color w:val="000000"/>
        </w:rPr>
      </w:pPr>
      <w:r w:rsidRPr="00234748">
        <w:rPr>
          <w:color w:val="000000"/>
        </w:rPr>
        <w:t>2. Help your children save money by setting up a savings account for them</w:t>
      </w:r>
    </w:p>
    <w:p w14:paraId="4105187B" w14:textId="77777777" w:rsidR="00857847" w:rsidRPr="00234748" w:rsidRDefault="00857847" w:rsidP="00455908">
      <w:pPr>
        <w:pStyle w:val="NormalWeb"/>
        <w:rPr>
          <w:color w:val="000000"/>
        </w:rPr>
      </w:pPr>
      <w:r w:rsidRPr="00234748">
        <w:rPr>
          <w:color w:val="000000"/>
        </w:rPr>
        <w:t>3. Teach your children the importance of being debt-free</w:t>
      </w:r>
    </w:p>
    <w:p w14:paraId="7B88ED30" w14:textId="77777777" w:rsidR="00857847" w:rsidRPr="00234748" w:rsidRDefault="00857847" w:rsidP="00455908">
      <w:pPr>
        <w:pStyle w:val="NormalWeb"/>
        <w:rPr>
          <w:color w:val="000000"/>
        </w:rPr>
      </w:pPr>
      <w:r w:rsidRPr="00234748">
        <w:rPr>
          <w:color w:val="000000"/>
        </w:rPr>
        <w:t>4. Show your children how to invest in stocks and other types of securities</w:t>
      </w:r>
    </w:p>
    <w:p w14:paraId="4F0047B8" w14:textId="77777777" w:rsidR="00857847" w:rsidRDefault="00857847" w:rsidP="007A2972">
      <w:pPr>
        <w:pStyle w:val="NormalWeb"/>
        <w:rPr>
          <w:color w:val="000000"/>
        </w:rPr>
      </w:pPr>
      <w:r w:rsidRPr="00234748">
        <w:rPr>
          <w:color w:val="000000"/>
        </w:rPr>
        <w:t>5. Encourage your children to start their own businesses</w:t>
      </w:r>
    </w:p>
    <w:p w14:paraId="58CC2C4B" w14:textId="5E0E9E45" w:rsidR="00857847" w:rsidRDefault="00857847" w:rsidP="00232CFC">
      <w:pPr>
        <w:pStyle w:val="NormalWeb"/>
        <w:rPr>
          <w:color w:val="000000"/>
        </w:rPr>
      </w:pPr>
      <w:r w:rsidRPr="00831308">
        <w:rPr>
          <w:color w:val="000000"/>
        </w:rPr>
        <w:t>It can be difficult for many people to discuss finances with loved ones. Some may dismiss the subject or feel uncomfortable</w:t>
      </w:r>
      <w:r>
        <w:rPr>
          <w:color w:val="000000"/>
        </w:rPr>
        <w:t xml:space="preserve"> - even</w:t>
      </w:r>
      <w:r w:rsidRPr="00831308">
        <w:rPr>
          <w:color w:val="000000"/>
        </w:rPr>
        <w:t xml:space="preserve"> when things are going well</w:t>
      </w:r>
      <w:r>
        <w:rPr>
          <w:color w:val="000000"/>
        </w:rPr>
        <w:t xml:space="preserve"> - </w:t>
      </w:r>
      <w:r w:rsidRPr="00831308">
        <w:rPr>
          <w:color w:val="000000"/>
        </w:rPr>
        <w:t xml:space="preserve">but it’s </w:t>
      </w:r>
      <w:r>
        <w:rPr>
          <w:color w:val="000000"/>
        </w:rPr>
        <w:t>essential</w:t>
      </w:r>
      <w:r w:rsidRPr="00831308">
        <w:rPr>
          <w:color w:val="000000"/>
        </w:rPr>
        <w:t xml:space="preserve"> that your family know where </w:t>
      </w:r>
      <w:r>
        <w:rPr>
          <w:color w:val="000000"/>
        </w:rPr>
        <w:t xml:space="preserve">the </w:t>
      </w:r>
      <w:r w:rsidRPr="00831308">
        <w:rPr>
          <w:color w:val="000000"/>
        </w:rPr>
        <w:t xml:space="preserve">money comes from and how hard someone </w:t>
      </w:r>
      <w:r w:rsidR="009E532C">
        <w:rPr>
          <w:color w:val="000000"/>
        </w:rPr>
        <w:t>has worked</w:t>
      </w:r>
      <w:r w:rsidRPr="00831308">
        <w:rPr>
          <w:color w:val="000000"/>
        </w:rPr>
        <w:t xml:space="preserve"> </w:t>
      </w:r>
      <w:r>
        <w:rPr>
          <w:color w:val="000000"/>
        </w:rPr>
        <w:t>to get it.</w:t>
      </w:r>
    </w:p>
    <w:p w14:paraId="2BCC19E8" w14:textId="77777777" w:rsidR="00857847" w:rsidRDefault="00857847" w:rsidP="00EB4F8C">
      <w:pPr>
        <w:pStyle w:val="NormalWeb"/>
        <w:rPr>
          <w:color w:val="000000"/>
        </w:rPr>
      </w:pPr>
      <w:r w:rsidRPr="000903BA">
        <w:rPr>
          <w:color w:val="000000"/>
        </w:rPr>
        <w:t>Financial discussions should be a natural part of family life</w:t>
      </w:r>
      <w:r>
        <w:rPr>
          <w:color w:val="000000"/>
        </w:rPr>
        <w:t xml:space="preserve"> and don’t need to be scheduled.</w:t>
      </w:r>
      <w:r w:rsidRPr="000903BA">
        <w:rPr>
          <w:color w:val="000000"/>
        </w:rPr>
        <w:t xml:space="preserve"> You can bring up the topic when talking about what kind of phone your child wants or how much money it will take for college tuition</w:t>
      </w:r>
      <w:r>
        <w:rPr>
          <w:color w:val="000000"/>
        </w:rPr>
        <w:t>. Look for</w:t>
      </w:r>
      <w:r w:rsidRPr="000903BA">
        <w:rPr>
          <w:color w:val="000000"/>
        </w:rPr>
        <w:t xml:space="preserve"> teachable moments that offer insight into personal finance</w:t>
      </w:r>
      <w:r>
        <w:rPr>
          <w:color w:val="000000"/>
        </w:rPr>
        <w:t>.</w:t>
      </w:r>
    </w:p>
    <w:p w14:paraId="500A98E5" w14:textId="77777777" w:rsidR="00857847" w:rsidRDefault="00857847" w:rsidP="00963373">
      <w:pPr>
        <w:pStyle w:val="NormalWeb"/>
        <w:rPr>
          <w:color w:val="000000"/>
        </w:rPr>
      </w:pPr>
      <w:r w:rsidRPr="000903BA">
        <w:rPr>
          <w:color w:val="000000"/>
        </w:rPr>
        <w:t>A good starting point is making sure there’s always something happening between parent-child interactions where financial topics come into play</w:t>
      </w:r>
      <w:r>
        <w:rPr>
          <w:color w:val="000000"/>
        </w:rPr>
        <w:t>,</w:t>
      </w:r>
      <w:r w:rsidRPr="000903BA">
        <w:rPr>
          <w:color w:val="000000"/>
        </w:rPr>
        <w:t xml:space="preserve"> whether </w:t>
      </w:r>
      <w:r>
        <w:rPr>
          <w:color w:val="000000"/>
        </w:rPr>
        <w:t>it’s</w:t>
      </w:r>
      <w:r w:rsidRPr="000903BA">
        <w:rPr>
          <w:color w:val="000000"/>
        </w:rPr>
        <w:t xml:space="preserve"> shopping at Target </w:t>
      </w:r>
      <w:r>
        <w:rPr>
          <w:color w:val="000000"/>
        </w:rPr>
        <w:t>or doing the weekly grocery shop.</w:t>
      </w:r>
    </w:p>
    <w:p w14:paraId="41986B33" w14:textId="77777777" w:rsidR="00857847" w:rsidRDefault="00857847" w:rsidP="00963373">
      <w:pPr>
        <w:pStyle w:val="NormalWeb"/>
        <w:rPr>
          <w:color w:val="000000"/>
        </w:rPr>
      </w:pPr>
      <w:r w:rsidRPr="002E3539">
        <w:rPr>
          <w:color w:val="000000"/>
        </w:rPr>
        <w:t xml:space="preserve">The value of financial literacy can't be underestimated. It's essential to understand how your money works </w:t>
      </w:r>
      <w:r>
        <w:rPr>
          <w:color w:val="000000"/>
        </w:rPr>
        <w:t>for</w:t>
      </w:r>
      <w:r w:rsidRPr="002E3539">
        <w:rPr>
          <w:color w:val="000000"/>
        </w:rPr>
        <w:t xml:space="preserve"> you </w:t>
      </w:r>
      <w:r>
        <w:rPr>
          <w:color w:val="000000"/>
        </w:rPr>
        <w:t>to survive and</w:t>
      </w:r>
      <w:r w:rsidRPr="002E3539">
        <w:rPr>
          <w:color w:val="000000"/>
        </w:rPr>
        <w:t xml:space="preserve"> thrive as an individual</w:t>
      </w:r>
      <w:r>
        <w:rPr>
          <w:color w:val="000000"/>
        </w:rPr>
        <w:t xml:space="preserve"> or </w:t>
      </w:r>
      <w:r w:rsidRPr="002E3539">
        <w:rPr>
          <w:color w:val="000000"/>
        </w:rPr>
        <w:t>family member</w:t>
      </w:r>
      <w:r>
        <w:rPr>
          <w:color w:val="000000"/>
        </w:rPr>
        <w:t xml:space="preserve">. </w:t>
      </w:r>
      <w:r w:rsidRPr="002E3539">
        <w:rPr>
          <w:color w:val="000000"/>
        </w:rPr>
        <w:t>The benefits are many</w:t>
      </w:r>
      <w:r>
        <w:rPr>
          <w:color w:val="000000"/>
        </w:rPr>
        <w:t>,</w:t>
      </w:r>
      <w:r w:rsidRPr="002E3539">
        <w:rPr>
          <w:color w:val="000000"/>
        </w:rPr>
        <w:t xml:space="preserve"> including being better prepared if something goes wrong with our lives financially</w:t>
      </w:r>
      <w:r>
        <w:rPr>
          <w:color w:val="000000"/>
        </w:rPr>
        <w:t xml:space="preserve"> and knowing</w:t>
      </w:r>
      <w:r w:rsidRPr="002E3539">
        <w:rPr>
          <w:color w:val="000000"/>
        </w:rPr>
        <w:t xml:space="preserve"> where every penny goes</w:t>
      </w:r>
      <w:r>
        <w:rPr>
          <w:color w:val="000000"/>
        </w:rPr>
        <w:t>.</w:t>
      </w:r>
    </w:p>
    <w:p w14:paraId="0F554D7C" w14:textId="77777777" w:rsidR="00857847" w:rsidRPr="001F4C26" w:rsidRDefault="00857847" w:rsidP="00963373">
      <w:pPr>
        <w:pStyle w:val="NormalWeb"/>
        <w:rPr>
          <w:color w:val="000000"/>
          <w:sz w:val="28"/>
          <w:szCs w:val="28"/>
        </w:rPr>
      </w:pPr>
      <w:r w:rsidRPr="001F4C26">
        <w:rPr>
          <w:color w:val="000000"/>
          <w:sz w:val="28"/>
          <w:szCs w:val="28"/>
        </w:rPr>
        <w:t>Make financial literacy a priority</w:t>
      </w:r>
    </w:p>
    <w:p w14:paraId="568A4C3C" w14:textId="19F95B23" w:rsidR="00857847" w:rsidRDefault="00857847" w:rsidP="00963373">
      <w:pPr>
        <w:pStyle w:val="NormalWeb"/>
        <w:rPr>
          <w:color w:val="000000"/>
        </w:rPr>
      </w:pPr>
      <w:r w:rsidRPr="004734C7">
        <w:rPr>
          <w:color w:val="000000"/>
        </w:rPr>
        <w:t xml:space="preserve">Financial literacy is something that we should </w:t>
      </w:r>
      <w:r>
        <w:rPr>
          <w:color w:val="000000"/>
        </w:rPr>
        <w:t>prioritize</w:t>
      </w:r>
      <w:r w:rsidRPr="004734C7">
        <w:rPr>
          <w:color w:val="000000"/>
        </w:rPr>
        <w:t xml:space="preserve">, and Financial </w:t>
      </w:r>
      <w:r>
        <w:rPr>
          <w:color w:val="000000"/>
        </w:rPr>
        <w:t xml:space="preserve">Literacy </w:t>
      </w:r>
      <w:r w:rsidRPr="004734C7">
        <w:rPr>
          <w:color w:val="000000"/>
        </w:rPr>
        <w:t xml:space="preserve">Month </w:t>
      </w:r>
      <w:r w:rsidR="007D1450">
        <w:rPr>
          <w:color w:val="000000"/>
        </w:rPr>
        <w:t xml:space="preserve">is </w:t>
      </w:r>
      <w:r w:rsidRPr="004734C7">
        <w:rPr>
          <w:color w:val="000000"/>
        </w:rPr>
        <w:t xml:space="preserve">an opportunity for us to take notice. The skills you learn from </w:t>
      </w:r>
      <w:r>
        <w:rPr>
          <w:color w:val="000000"/>
        </w:rPr>
        <w:t>being</w:t>
      </w:r>
      <w:r w:rsidRPr="004734C7">
        <w:rPr>
          <w:color w:val="000000"/>
        </w:rPr>
        <w:t xml:space="preserve"> financial</w:t>
      </w:r>
      <w:r>
        <w:rPr>
          <w:color w:val="000000"/>
        </w:rPr>
        <w:t>ly</w:t>
      </w:r>
      <w:r w:rsidRPr="004734C7">
        <w:rPr>
          <w:color w:val="000000"/>
        </w:rPr>
        <w:t xml:space="preserve"> </w:t>
      </w:r>
      <w:r>
        <w:rPr>
          <w:color w:val="000000"/>
        </w:rPr>
        <w:t>literate</w:t>
      </w:r>
      <w:r w:rsidRPr="004734C7">
        <w:rPr>
          <w:color w:val="000000"/>
        </w:rPr>
        <w:t xml:space="preserve"> can help in so many aspects</w:t>
      </w:r>
      <w:r w:rsidR="0047318E">
        <w:rPr>
          <w:color w:val="000000"/>
        </w:rPr>
        <w:t xml:space="preserve"> </w:t>
      </w:r>
      <w:r w:rsidR="00AB70F5">
        <w:rPr>
          <w:color w:val="000000"/>
        </w:rPr>
        <w:t>of</w:t>
      </w:r>
      <w:r w:rsidR="0047318E">
        <w:rPr>
          <w:color w:val="000000"/>
        </w:rPr>
        <w:t xml:space="preserve"> life </w:t>
      </w:r>
      <w:r w:rsidRPr="004734C7">
        <w:rPr>
          <w:color w:val="000000"/>
        </w:rPr>
        <w:t>- inside your career, at home with loved ones</w:t>
      </w:r>
      <w:r>
        <w:rPr>
          <w:color w:val="000000"/>
        </w:rPr>
        <w:t>,</w:t>
      </w:r>
      <w:r w:rsidRPr="004734C7">
        <w:rPr>
          <w:color w:val="000000"/>
        </w:rPr>
        <w:t xml:space="preserve"> or </w:t>
      </w:r>
      <w:r>
        <w:rPr>
          <w:color w:val="000000"/>
        </w:rPr>
        <w:t xml:space="preserve">with personal satisfaction and </w:t>
      </w:r>
      <w:r w:rsidR="00575804">
        <w:rPr>
          <w:color w:val="000000"/>
        </w:rPr>
        <w:t>well-being</w:t>
      </w:r>
      <w:r>
        <w:rPr>
          <w:color w:val="000000"/>
        </w:rPr>
        <w:t>.</w:t>
      </w:r>
    </w:p>
    <w:p w14:paraId="129B90DC" w14:textId="77777777" w:rsidR="00857847" w:rsidRDefault="00857847" w:rsidP="00182D7B">
      <w:pPr>
        <w:pStyle w:val="NormalWeb"/>
        <w:rPr>
          <w:color w:val="000000"/>
        </w:rPr>
      </w:pPr>
      <w:r>
        <w:rPr>
          <w:color w:val="000000"/>
        </w:rPr>
        <w:t>Laying down the financial foundations for yourself and the ones you love will give a solid start to cementing a stable financial future.</w:t>
      </w:r>
    </w:p>
    <w:p w14:paraId="75111372" w14:textId="77777777" w:rsidR="00857847" w:rsidRDefault="00857847" w:rsidP="00182D7B">
      <w:pPr>
        <w:pStyle w:val="NormalWeb"/>
        <w:rPr>
          <w:color w:val="000000"/>
        </w:rPr>
      </w:pPr>
      <w:r>
        <w:rPr>
          <w:color w:val="000000"/>
        </w:rPr>
        <w:t>To help accomplish your and your family’s financial goals, contact the professionals at PS&amp;G Financial Partners.</w:t>
      </w:r>
    </w:p>
    <w:p w14:paraId="2B240037" w14:textId="77777777" w:rsidR="00857847" w:rsidRDefault="00857847" w:rsidP="00182D7B">
      <w:pPr>
        <w:pStyle w:val="NormalWeb"/>
        <w:rPr>
          <w:color w:val="000000"/>
        </w:rPr>
      </w:pPr>
    </w:p>
    <w:p w14:paraId="1F2904F1" w14:textId="77777777" w:rsidR="00857847" w:rsidRDefault="00857847" w:rsidP="00182D7B">
      <w:pPr>
        <w:pStyle w:val="NormalWeb"/>
        <w:rPr>
          <w:color w:val="000000"/>
        </w:rPr>
      </w:pPr>
      <w:r>
        <w:rPr>
          <w:color w:val="000000"/>
        </w:rPr>
        <w:t>Suggested images:</w:t>
      </w:r>
    </w:p>
    <w:p w14:paraId="03AF458E" w14:textId="77777777" w:rsidR="00857847" w:rsidRDefault="00857847" w:rsidP="00963373">
      <w:pPr>
        <w:pStyle w:val="NormalWeb"/>
        <w:rPr>
          <w:color w:val="000000"/>
        </w:rPr>
      </w:pPr>
      <w:hyperlink r:id="rId6" w:history="1">
        <w:r w:rsidRPr="00261A71">
          <w:rPr>
            <w:rStyle w:val="Hyperlink"/>
          </w:rPr>
          <w:t>https://unsplash.com/photos/-8a5eJ1-mmQ</w:t>
        </w:r>
      </w:hyperlink>
    </w:p>
    <w:p w14:paraId="760C0E4E" w14:textId="77777777" w:rsidR="00857847" w:rsidRDefault="00857847" w:rsidP="00963373">
      <w:pPr>
        <w:pStyle w:val="NormalWeb"/>
        <w:rPr>
          <w:color w:val="000000"/>
        </w:rPr>
      </w:pPr>
      <w:hyperlink r:id="rId7" w:history="1">
        <w:r w:rsidRPr="00261A71">
          <w:rPr>
            <w:rStyle w:val="Hyperlink"/>
          </w:rPr>
          <w:t>https://unsplash.com/photos/1fzyz-bmKBw</w:t>
        </w:r>
      </w:hyperlink>
    </w:p>
    <w:p w14:paraId="478DCF9B" w14:textId="77777777" w:rsidR="00857847" w:rsidRDefault="00857847" w:rsidP="00963373">
      <w:pPr>
        <w:pStyle w:val="NormalWeb"/>
        <w:rPr>
          <w:color w:val="000000"/>
        </w:rPr>
      </w:pPr>
      <w:hyperlink r:id="rId8" w:history="1">
        <w:r w:rsidRPr="00261A71">
          <w:rPr>
            <w:rStyle w:val="Hyperlink"/>
          </w:rPr>
          <w:t>https://unsplash.com/photos/nApaSgkzaxg</w:t>
        </w:r>
        <w:r w:rsidRPr="00261A71">
          <w:rPr>
            <w:rStyle w:val="Hyperlink"/>
          </w:rPr>
          <w:br/>
        </w:r>
      </w:hyperlink>
    </w:p>
    <w:p w14:paraId="26623E28" w14:textId="77777777" w:rsidR="00857847" w:rsidRDefault="00857847" w:rsidP="00963373">
      <w:pPr>
        <w:pStyle w:val="NormalWeb"/>
        <w:rPr>
          <w:color w:val="000000"/>
        </w:rPr>
      </w:pPr>
    </w:p>
    <w:p w14:paraId="21F75DFF" w14:textId="77777777" w:rsidR="00857847" w:rsidRDefault="00857847"/>
    <w:p w14:paraId="29DDD4D5" w14:textId="77777777" w:rsidR="00857847" w:rsidRDefault="00857847"/>
    <w:p w14:paraId="32BA301E" w14:textId="77777777" w:rsidR="008B56D5" w:rsidRDefault="008B56D5"/>
    <w:sectPr w:rsidR="008B56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17FEF"/>
    <w:multiLevelType w:val="hybridMultilevel"/>
    <w:tmpl w:val="9FDA00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7315E8"/>
    <w:multiLevelType w:val="hybridMultilevel"/>
    <w:tmpl w:val="42B474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A624BD"/>
    <w:multiLevelType w:val="hybridMultilevel"/>
    <w:tmpl w:val="36D88F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B50A55"/>
    <w:multiLevelType w:val="hybridMultilevel"/>
    <w:tmpl w:val="2C480B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9925689">
    <w:abstractNumId w:val="1"/>
  </w:num>
  <w:num w:numId="2" w16cid:durableId="1679892970">
    <w:abstractNumId w:val="2"/>
  </w:num>
  <w:num w:numId="3" w16cid:durableId="1154684665">
    <w:abstractNumId w:val="0"/>
  </w:num>
  <w:num w:numId="4" w16cid:durableId="4760748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B38"/>
    <w:rsid w:val="000005AC"/>
    <w:rsid w:val="0000612C"/>
    <w:rsid w:val="00007969"/>
    <w:rsid w:val="0003024C"/>
    <w:rsid w:val="00032D0D"/>
    <w:rsid w:val="00050E87"/>
    <w:rsid w:val="000519AA"/>
    <w:rsid w:val="00055ABA"/>
    <w:rsid w:val="00064942"/>
    <w:rsid w:val="00067925"/>
    <w:rsid w:val="00067AF9"/>
    <w:rsid w:val="00072994"/>
    <w:rsid w:val="00074F9C"/>
    <w:rsid w:val="00075F77"/>
    <w:rsid w:val="00076E47"/>
    <w:rsid w:val="000903BA"/>
    <w:rsid w:val="00092B2D"/>
    <w:rsid w:val="000B18B4"/>
    <w:rsid w:val="000B3C38"/>
    <w:rsid w:val="000B3EC7"/>
    <w:rsid w:val="000C1CE1"/>
    <w:rsid w:val="000C3CD3"/>
    <w:rsid w:val="000C40BD"/>
    <w:rsid w:val="000C5035"/>
    <w:rsid w:val="000C5918"/>
    <w:rsid w:val="000C7798"/>
    <w:rsid w:val="000D14B7"/>
    <w:rsid w:val="000E2010"/>
    <w:rsid w:val="000E69C0"/>
    <w:rsid w:val="00100FDA"/>
    <w:rsid w:val="001028A5"/>
    <w:rsid w:val="00110074"/>
    <w:rsid w:val="00111DE6"/>
    <w:rsid w:val="001120F5"/>
    <w:rsid w:val="00113436"/>
    <w:rsid w:val="00126C5E"/>
    <w:rsid w:val="00127C79"/>
    <w:rsid w:val="00144915"/>
    <w:rsid w:val="001471E2"/>
    <w:rsid w:val="0015121C"/>
    <w:rsid w:val="0015385F"/>
    <w:rsid w:val="00155280"/>
    <w:rsid w:val="0015792B"/>
    <w:rsid w:val="001610EA"/>
    <w:rsid w:val="00163BE3"/>
    <w:rsid w:val="00163FD7"/>
    <w:rsid w:val="00167D37"/>
    <w:rsid w:val="001709BB"/>
    <w:rsid w:val="001800B4"/>
    <w:rsid w:val="00182D7B"/>
    <w:rsid w:val="0019240A"/>
    <w:rsid w:val="001A589A"/>
    <w:rsid w:val="001B22F8"/>
    <w:rsid w:val="001B2809"/>
    <w:rsid w:val="001B3BB4"/>
    <w:rsid w:val="001B41AF"/>
    <w:rsid w:val="001C21F8"/>
    <w:rsid w:val="001C4E7E"/>
    <w:rsid w:val="001D3FD4"/>
    <w:rsid w:val="001F0DD7"/>
    <w:rsid w:val="001F409E"/>
    <w:rsid w:val="001F4C26"/>
    <w:rsid w:val="001F523B"/>
    <w:rsid w:val="001F6455"/>
    <w:rsid w:val="001F6DF3"/>
    <w:rsid w:val="00202B47"/>
    <w:rsid w:val="00204D61"/>
    <w:rsid w:val="00205BC8"/>
    <w:rsid w:val="00211057"/>
    <w:rsid w:val="00217C37"/>
    <w:rsid w:val="00223CC4"/>
    <w:rsid w:val="002245E7"/>
    <w:rsid w:val="00232CFC"/>
    <w:rsid w:val="00234748"/>
    <w:rsid w:val="002453C0"/>
    <w:rsid w:val="00245954"/>
    <w:rsid w:val="00247DF7"/>
    <w:rsid w:val="00252928"/>
    <w:rsid w:val="00252EB4"/>
    <w:rsid w:val="00253E8B"/>
    <w:rsid w:val="002604CF"/>
    <w:rsid w:val="0026333A"/>
    <w:rsid w:val="0026465A"/>
    <w:rsid w:val="00282B18"/>
    <w:rsid w:val="00283CAD"/>
    <w:rsid w:val="002943BD"/>
    <w:rsid w:val="002A2B4A"/>
    <w:rsid w:val="002C3E62"/>
    <w:rsid w:val="002C680E"/>
    <w:rsid w:val="002D01D4"/>
    <w:rsid w:val="002D099A"/>
    <w:rsid w:val="002D1EEB"/>
    <w:rsid w:val="002D73C5"/>
    <w:rsid w:val="002E3198"/>
    <w:rsid w:val="002E3539"/>
    <w:rsid w:val="002E4EEC"/>
    <w:rsid w:val="002F4E4E"/>
    <w:rsid w:val="00301540"/>
    <w:rsid w:val="0030351E"/>
    <w:rsid w:val="00310979"/>
    <w:rsid w:val="0031396B"/>
    <w:rsid w:val="00341B3C"/>
    <w:rsid w:val="003518CE"/>
    <w:rsid w:val="00354298"/>
    <w:rsid w:val="00355C9C"/>
    <w:rsid w:val="00361091"/>
    <w:rsid w:val="0036119B"/>
    <w:rsid w:val="00370209"/>
    <w:rsid w:val="003739A8"/>
    <w:rsid w:val="0038731E"/>
    <w:rsid w:val="00391370"/>
    <w:rsid w:val="003A2125"/>
    <w:rsid w:val="003A3606"/>
    <w:rsid w:val="003A4411"/>
    <w:rsid w:val="003A70CB"/>
    <w:rsid w:val="003A77D7"/>
    <w:rsid w:val="003B2F3B"/>
    <w:rsid w:val="003B3E65"/>
    <w:rsid w:val="003B3E7B"/>
    <w:rsid w:val="003D4508"/>
    <w:rsid w:val="003E18C8"/>
    <w:rsid w:val="003E3D7E"/>
    <w:rsid w:val="003E725E"/>
    <w:rsid w:val="003F09F0"/>
    <w:rsid w:val="003F4E4D"/>
    <w:rsid w:val="00417ECD"/>
    <w:rsid w:val="00447416"/>
    <w:rsid w:val="00450AE0"/>
    <w:rsid w:val="00453BB6"/>
    <w:rsid w:val="0045415A"/>
    <w:rsid w:val="00455908"/>
    <w:rsid w:val="0046086B"/>
    <w:rsid w:val="00461A55"/>
    <w:rsid w:val="00461EDE"/>
    <w:rsid w:val="004709B4"/>
    <w:rsid w:val="0047318E"/>
    <w:rsid w:val="004734C7"/>
    <w:rsid w:val="00474FBC"/>
    <w:rsid w:val="004760D0"/>
    <w:rsid w:val="0048398B"/>
    <w:rsid w:val="0048640A"/>
    <w:rsid w:val="00493FC1"/>
    <w:rsid w:val="004A0611"/>
    <w:rsid w:val="004A5FE9"/>
    <w:rsid w:val="004B6249"/>
    <w:rsid w:val="004B64ED"/>
    <w:rsid w:val="004B7586"/>
    <w:rsid w:val="004C0684"/>
    <w:rsid w:val="004C1BC8"/>
    <w:rsid w:val="004C2EA7"/>
    <w:rsid w:val="004E2555"/>
    <w:rsid w:val="004F60C6"/>
    <w:rsid w:val="00503490"/>
    <w:rsid w:val="005041D4"/>
    <w:rsid w:val="005407C4"/>
    <w:rsid w:val="00544A60"/>
    <w:rsid w:val="00545C7C"/>
    <w:rsid w:val="00555E29"/>
    <w:rsid w:val="00556F92"/>
    <w:rsid w:val="00575587"/>
    <w:rsid w:val="00575804"/>
    <w:rsid w:val="00575954"/>
    <w:rsid w:val="00575CC9"/>
    <w:rsid w:val="0057618A"/>
    <w:rsid w:val="0058326A"/>
    <w:rsid w:val="00587747"/>
    <w:rsid w:val="00590375"/>
    <w:rsid w:val="005B23CF"/>
    <w:rsid w:val="005C1551"/>
    <w:rsid w:val="005C4F4D"/>
    <w:rsid w:val="005C68A8"/>
    <w:rsid w:val="005D6E1B"/>
    <w:rsid w:val="005E0CBE"/>
    <w:rsid w:val="005E1297"/>
    <w:rsid w:val="005E4C83"/>
    <w:rsid w:val="005F13D3"/>
    <w:rsid w:val="005F6E61"/>
    <w:rsid w:val="00600B58"/>
    <w:rsid w:val="00601B38"/>
    <w:rsid w:val="00607475"/>
    <w:rsid w:val="00633EDD"/>
    <w:rsid w:val="00635B2A"/>
    <w:rsid w:val="00636FD0"/>
    <w:rsid w:val="006476D9"/>
    <w:rsid w:val="00653B7D"/>
    <w:rsid w:val="00666418"/>
    <w:rsid w:val="00674E3A"/>
    <w:rsid w:val="00677F3F"/>
    <w:rsid w:val="00684614"/>
    <w:rsid w:val="00687751"/>
    <w:rsid w:val="00690FBC"/>
    <w:rsid w:val="00696082"/>
    <w:rsid w:val="006B0999"/>
    <w:rsid w:val="006B3845"/>
    <w:rsid w:val="006B75B9"/>
    <w:rsid w:val="006C35A7"/>
    <w:rsid w:val="006C5652"/>
    <w:rsid w:val="006D49F8"/>
    <w:rsid w:val="006D7BA0"/>
    <w:rsid w:val="006E6E98"/>
    <w:rsid w:val="007156C7"/>
    <w:rsid w:val="00722212"/>
    <w:rsid w:val="0072694F"/>
    <w:rsid w:val="00735BE0"/>
    <w:rsid w:val="00743225"/>
    <w:rsid w:val="007478F1"/>
    <w:rsid w:val="007541AD"/>
    <w:rsid w:val="00755086"/>
    <w:rsid w:val="00762F44"/>
    <w:rsid w:val="007644C4"/>
    <w:rsid w:val="00774414"/>
    <w:rsid w:val="00792377"/>
    <w:rsid w:val="007A2972"/>
    <w:rsid w:val="007A5E70"/>
    <w:rsid w:val="007B1A48"/>
    <w:rsid w:val="007B6E4E"/>
    <w:rsid w:val="007D1450"/>
    <w:rsid w:val="007D39E8"/>
    <w:rsid w:val="007E21B8"/>
    <w:rsid w:val="007F035D"/>
    <w:rsid w:val="007F2ABC"/>
    <w:rsid w:val="00801502"/>
    <w:rsid w:val="00814F74"/>
    <w:rsid w:val="00820A97"/>
    <w:rsid w:val="008238E2"/>
    <w:rsid w:val="008260D5"/>
    <w:rsid w:val="00827185"/>
    <w:rsid w:val="00831308"/>
    <w:rsid w:val="0085144C"/>
    <w:rsid w:val="00855843"/>
    <w:rsid w:val="00857847"/>
    <w:rsid w:val="00860BF9"/>
    <w:rsid w:val="0086619E"/>
    <w:rsid w:val="00867D15"/>
    <w:rsid w:val="00877F46"/>
    <w:rsid w:val="00884DA6"/>
    <w:rsid w:val="008877AA"/>
    <w:rsid w:val="008A0D81"/>
    <w:rsid w:val="008A64E9"/>
    <w:rsid w:val="008B1D5F"/>
    <w:rsid w:val="008B56D5"/>
    <w:rsid w:val="008D25AE"/>
    <w:rsid w:val="008E2044"/>
    <w:rsid w:val="008F28ED"/>
    <w:rsid w:val="008F33D4"/>
    <w:rsid w:val="008F4A30"/>
    <w:rsid w:val="008F62A6"/>
    <w:rsid w:val="008F65F4"/>
    <w:rsid w:val="008F660C"/>
    <w:rsid w:val="009006C8"/>
    <w:rsid w:val="00901965"/>
    <w:rsid w:val="00904560"/>
    <w:rsid w:val="009068AF"/>
    <w:rsid w:val="00914819"/>
    <w:rsid w:val="009256F2"/>
    <w:rsid w:val="00925873"/>
    <w:rsid w:val="009450CE"/>
    <w:rsid w:val="009462E3"/>
    <w:rsid w:val="009537BE"/>
    <w:rsid w:val="00953805"/>
    <w:rsid w:val="009556D5"/>
    <w:rsid w:val="00962A1F"/>
    <w:rsid w:val="00963373"/>
    <w:rsid w:val="00965909"/>
    <w:rsid w:val="00971AB2"/>
    <w:rsid w:val="0098402C"/>
    <w:rsid w:val="009963AB"/>
    <w:rsid w:val="00996906"/>
    <w:rsid w:val="00996AA2"/>
    <w:rsid w:val="009A0D6D"/>
    <w:rsid w:val="009A41F9"/>
    <w:rsid w:val="009B16C1"/>
    <w:rsid w:val="009B2A61"/>
    <w:rsid w:val="009B646B"/>
    <w:rsid w:val="009C1932"/>
    <w:rsid w:val="009C5EAB"/>
    <w:rsid w:val="009C6462"/>
    <w:rsid w:val="009C77A9"/>
    <w:rsid w:val="009D1B5E"/>
    <w:rsid w:val="009D56B8"/>
    <w:rsid w:val="009E19E8"/>
    <w:rsid w:val="009E206B"/>
    <w:rsid w:val="009E532C"/>
    <w:rsid w:val="009E6B88"/>
    <w:rsid w:val="00A02210"/>
    <w:rsid w:val="00A04C88"/>
    <w:rsid w:val="00A149D0"/>
    <w:rsid w:val="00A17792"/>
    <w:rsid w:val="00A2101F"/>
    <w:rsid w:val="00A22656"/>
    <w:rsid w:val="00A22C40"/>
    <w:rsid w:val="00A246D0"/>
    <w:rsid w:val="00A44370"/>
    <w:rsid w:val="00A45060"/>
    <w:rsid w:val="00A5510B"/>
    <w:rsid w:val="00A61FE8"/>
    <w:rsid w:val="00A653DB"/>
    <w:rsid w:val="00A807F9"/>
    <w:rsid w:val="00A80A78"/>
    <w:rsid w:val="00A82223"/>
    <w:rsid w:val="00A8335A"/>
    <w:rsid w:val="00A84E66"/>
    <w:rsid w:val="00A90A7E"/>
    <w:rsid w:val="00A95FE4"/>
    <w:rsid w:val="00AA4782"/>
    <w:rsid w:val="00AA591B"/>
    <w:rsid w:val="00AA75CB"/>
    <w:rsid w:val="00AA75E7"/>
    <w:rsid w:val="00AB46BF"/>
    <w:rsid w:val="00AB5428"/>
    <w:rsid w:val="00AB585A"/>
    <w:rsid w:val="00AB5912"/>
    <w:rsid w:val="00AB693A"/>
    <w:rsid w:val="00AB70F5"/>
    <w:rsid w:val="00AB71CC"/>
    <w:rsid w:val="00AC060D"/>
    <w:rsid w:val="00AC427A"/>
    <w:rsid w:val="00AC4FC6"/>
    <w:rsid w:val="00AD5325"/>
    <w:rsid w:val="00AE2FD6"/>
    <w:rsid w:val="00B14324"/>
    <w:rsid w:val="00B16DD8"/>
    <w:rsid w:val="00B20261"/>
    <w:rsid w:val="00B232AC"/>
    <w:rsid w:val="00B2750C"/>
    <w:rsid w:val="00B3188A"/>
    <w:rsid w:val="00B45FDA"/>
    <w:rsid w:val="00B50D88"/>
    <w:rsid w:val="00B60EAB"/>
    <w:rsid w:val="00B6315E"/>
    <w:rsid w:val="00B63889"/>
    <w:rsid w:val="00B64569"/>
    <w:rsid w:val="00B65D65"/>
    <w:rsid w:val="00B70BA8"/>
    <w:rsid w:val="00B7356E"/>
    <w:rsid w:val="00B9597F"/>
    <w:rsid w:val="00B96F72"/>
    <w:rsid w:val="00B971A7"/>
    <w:rsid w:val="00BA1A87"/>
    <w:rsid w:val="00BA3A05"/>
    <w:rsid w:val="00BA6E0E"/>
    <w:rsid w:val="00BB1FC5"/>
    <w:rsid w:val="00BB4966"/>
    <w:rsid w:val="00BC355E"/>
    <w:rsid w:val="00BC403B"/>
    <w:rsid w:val="00BD2DD6"/>
    <w:rsid w:val="00BD2FC4"/>
    <w:rsid w:val="00BF33CE"/>
    <w:rsid w:val="00C014E0"/>
    <w:rsid w:val="00C036FC"/>
    <w:rsid w:val="00C20331"/>
    <w:rsid w:val="00C2421C"/>
    <w:rsid w:val="00C32160"/>
    <w:rsid w:val="00C374EA"/>
    <w:rsid w:val="00C41075"/>
    <w:rsid w:val="00C42D1A"/>
    <w:rsid w:val="00C50F32"/>
    <w:rsid w:val="00C65A52"/>
    <w:rsid w:val="00C70679"/>
    <w:rsid w:val="00C7153D"/>
    <w:rsid w:val="00C71927"/>
    <w:rsid w:val="00C71D5A"/>
    <w:rsid w:val="00C730C3"/>
    <w:rsid w:val="00C90BB1"/>
    <w:rsid w:val="00C955FC"/>
    <w:rsid w:val="00CA291C"/>
    <w:rsid w:val="00CA3862"/>
    <w:rsid w:val="00CA70CE"/>
    <w:rsid w:val="00CC4F9B"/>
    <w:rsid w:val="00CC5732"/>
    <w:rsid w:val="00CD0119"/>
    <w:rsid w:val="00CD1321"/>
    <w:rsid w:val="00CD2100"/>
    <w:rsid w:val="00CD74B7"/>
    <w:rsid w:val="00CE0073"/>
    <w:rsid w:val="00CE1C2B"/>
    <w:rsid w:val="00CE2898"/>
    <w:rsid w:val="00CE6E1A"/>
    <w:rsid w:val="00CE7099"/>
    <w:rsid w:val="00CF3042"/>
    <w:rsid w:val="00CF6483"/>
    <w:rsid w:val="00D024A9"/>
    <w:rsid w:val="00D1364B"/>
    <w:rsid w:val="00D1538B"/>
    <w:rsid w:val="00D207BE"/>
    <w:rsid w:val="00D213ED"/>
    <w:rsid w:val="00D23424"/>
    <w:rsid w:val="00D23CC6"/>
    <w:rsid w:val="00D265BE"/>
    <w:rsid w:val="00D32E84"/>
    <w:rsid w:val="00D47E9C"/>
    <w:rsid w:val="00D51D14"/>
    <w:rsid w:val="00D5741C"/>
    <w:rsid w:val="00D57FA3"/>
    <w:rsid w:val="00D60830"/>
    <w:rsid w:val="00D61F3A"/>
    <w:rsid w:val="00D66748"/>
    <w:rsid w:val="00D73C52"/>
    <w:rsid w:val="00D84F8A"/>
    <w:rsid w:val="00D90631"/>
    <w:rsid w:val="00D930B0"/>
    <w:rsid w:val="00DA31B7"/>
    <w:rsid w:val="00DA6E3B"/>
    <w:rsid w:val="00DB0CD2"/>
    <w:rsid w:val="00DB4A5D"/>
    <w:rsid w:val="00DC0A74"/>
    <w:rsid w:val="00E13D7B"/>
    <w:rsid w:val="00E14C2D"/>
    <w:rsid w:val="00E158D8"/>
    <w:rsid w:val="00E32BD7"/>
    <w:rsid w:val="00E35ACB"/>
    <w:rsid w:val="00E37B32"/>
    <w:rsid w:val="00E44A53"/>
    <w:rsid w:val="00E45B42"/>
    <w:rsid w:val="00E47225"/>
    <w:rsid w:val="00E60C83"/>
    <w:rsid w:val="00E64EC7"/>
    <w:rsid w:val="00E664CC"/>
    <w:rsid w:val="00E67D17"/>
    <w:rsid w:val="00E758C0"/>
    <w:rsid w:val="00E75B49"/>
    <w:rsid w:val="00E827EA"/>
    <w:rsid w:val="00E92E0E"/>
    <w:rsid w:val="00EA1C9B"/>
    <w:rsid w:val="00EA3E48"/>
    <w:rsid w:val="00EA3E4C"/>
    <w:rsid w:val="00EA6930"/>
    <w:rsid w:val="00EB1070"/>
    <w:rsid w:val="00EB48A2"/>
    <w:rsid w:val="00EB48C5"/>
    <w:rsid w:val="00EB4F8C"/>
    <w:rsid w:val="00EB62EB"/>
    <w:rsid w:val="00EB630B"/>
    <w:rsid w:val="00EC0B1A"/>
    <w:rsid w:val="00EC5CFD"/>
    <w:rsid w:val="00ED161D"/>
    <w:rsid w:val="00ED7FA2"/>
    <w:rsid w:val="00EF241F"/>
    <w:rsid w:val="00EF6C6B"/>
    <w:rsid w:val="00F06AEC"/>
    <w:rsid w:val="00F27AAD"/>
    <w:rsid w:val="00F43885"/>
    <w:rsid w:val="00F52D3B"/>
    <w:rsid w:val="00F613E8"/>
    <w:rsid w:val="00F62EE7"/>
    <w:rsid w:val="00F67618"/>
    <w:rsid w:val="00F71E93"/>
    <w:rsid w:val="00F76CC7"/>
    <w:rsid w:val="00F862E4"/>
    <w:rsid w:val="00F95841"/>
    <w:rsid w:val="00FB14A9"/>
    <w:rsid w:val="00FB62AF"/>
    <w:rsid w:val="00FB79B1"/>
    <w:rsid w:val="00FC63AE"/>
    <w:rsid w:val="00FD005F"/>
    <w:rsid w:val="00FD4DFA"/>
    <w:rsid w:val="00FD5A67"/>
    <w:rsid w:val="00FD64F4"/>
    <w:rsid w:val="00FD7B3B"/>
    <w:rsid w:val="00FE05CC"/>
    <w:rsid w:val="00FE29F2"/>
    <w:rsid w:val="00FE53D9"/>
    <w:rsid w:val="00FE78CE"/>
    <w:rsid w:val="00FF0330"/>
    <w:rsid w:val="00FF3614"/>
    <w:rsid w:val="00FF469B"/>
    <w:rsid w:val="00FF7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62AAE7"/>
  <w15:chartTrackingRefBased/>
  <w15:docId w15:val="{7FE74A2A-5313-7D4A-BFE4-29EB8790C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56B8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47E9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7E9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F304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B79B1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F62EE7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1F409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58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splash.com/photos/nApaSgkzax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nsplash.com/photos/1fzyz-bmKB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nsplash.com/photos/-8a5eJ1-mmQ" TargetMode="External"/><Relationship Id="rId5" Type="http://schemas.openxmlformats.org/officeDocument/2006/relationships/hyperlink" Target="https://www.possiblefinance.com/blog/financial-literacy-statistics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83033FE-0BF2-2542-AB70-D72F771FB637}">
  <we:reference id="wa200002281" version="1.0.0.0" store="en-US" storeType="OMEX"/>
  <we:alternateReferences>
    <we:reference id="wa200002281" version="1.0.0.0" store="en-US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541</Words>
  <Characters>3085</Characters>
  <Application>Microsoft Office Word</Application>
  <DocSecurity>0</DocSecurity>
  <Lines>25</Lines>
  <Paragraphs>7</Paragraphs>
  <ScaleCrop>false</ScaleCrop>
  <Company/>
  <LinksUpToDate>false</LinksUpToDate>
  <CharactersWithSpaces>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Shaw</dc:creator>
  <cp:keywords/>
  <dc:description/>
  <cp:lastModifiedBy>Jamie Shaw</cp:lastModifiedBy>
  <cp:revision>2</cp:revision>
  <cp:lastPrinted>2022-04-02T23:50:00Z</cp:lastPrinted>
  <dcterms:created xsi:type="dcterms:W3CDTF">2022-04-03T00:29:00Z</dcterms:created>
  <dcterms:modified xsi:type="dcterms:W3CDTF">2022-04-03T00:29:00Z</dcterms:modified>
</cp:coreProperties>
</file>